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20F8" w14:textId="77777777" w:rsidR="00F8036E" w:rsidRDefault="00F8036E">
      <w:pPr>
        <w:rPr>
          <w:rFonts w:hint="eastAsia"/>
        </w:rPr>
      </w:pPr>
    </w:p>
    <w:p w14:paraId="708BDFC2" w14:textId="77777777" w:rsidR="00F8036E" w:rsidRDefault="00F8036E">
      <w:pPr>
        <w:rPr>
          <w:rFonts w:hint="eastAsia"/>
        </w:rPr>
      </w:pPr>
      <w:r>
        <w:rPr>
          <w:rFonts w:hint="eastAsia"/>
        </w:rPr>
        <w:tab/>
        <w:t>liǎng jiá</w:t>
      </w:r>
    </w:p>
    <w:p w14:paraId="38547F9F" w14:textId="77777777" w:rsidR="00F8036E" w:rsidRDefault="00F8036E">
      <w:pPr>
        <w:rPr>
          <w:rFonts w:hint="eastAsia"/>
        </w:rPr>
      </w:pPr>
    </w:p>
    <w:p w14:paraId="42993FA6" w14:textId="77777777" w:rsidR="00F8036E" w:rsidRDefault="00F8036E">
      <w:pPr>
        <w:rPr>
          <w:rFonts w:hint="eastAsia"/>
        </w:rPr>
      </w:pPr>
    </w:p>
    <w:p w14:paraId="7FA5CCB5" w14:textId="77777777" w:rsidR="00F8036E" w:rsidRDefault="00F8036E">
      <w:pPr>
        <w:rPr>
          <w:rFonts w:hint="eastAsia"/>
        </w:rPr>
      </w:pPr>
      <w:r>
        <w:rPr>
          <w:rFonts w:hint="eastAsia"/>
        </w:rPr>
        <w:tab/>
        <w:t>两颊（liǎng jiá），在汉语中指的是人脸两侧的部分，通常指的是从眼睛下方延伸到颌骨的位置，是人们面部的重要组成部分之一。在中国文化中，面部特征常常与一个人的性格、健康状况甚至命运相联系，而两颊的状态往往能直接反映一个人的精神面貌。</w:t>
      </w:r>
    </w:p>
    <w:p w14:paraId="3F173B22" w14:textId="77777777" w:rsidR="00F8036E" w:rsidRDefault="00F8036E">
      <w:pPr>
        <w:rPr>
          <w:rFonts w:hint="eastAsia"/>
        </w:rPr>
      </w:pPr>
    </w:p>
    <w:p w14:paraId="4D771BD0" w14:textId="77777777" w:rsidR="00F8036E" w:rsidRDefault="00F8036E">
      <w:pPr>
        <w:rPr>
          <w:rFonts w:hint="eastAsia"/>
        </w:rPr>
      </w:pPr>
    </w:p>
    <w:p w14:paraId="67A797F8" w14:textId="77777777" w:rsidR="00F8036E" w:rsidRDefault="00F8036E">
      <w:pPr>
        <w:rPr>
          <w:rFonts w:hint="eastAsia"/>
        </w:rPr>
      </w:pPr>
    </w:p>
    <w:p w14:paraId="32BB1C02" w14:textId="77777777" w:rsidR="00F8036E" w:rsidRDefault="00F8036E">
      <w:pPr>
        <w:rPr>
          <w:rFonts w:hint="eastAsia"/>
        </w:rPr>
      </w:pPr>
      <w:r>
        <w:rPr>
          <w:rFonts w:hint="eastAsia"/>
        </w:rPr>
        <w:tab/>
        <w:t>面部美学中的两颊</w:t>
      </w:r>
    </w:p>
    <w:p w14:paraId="3F561405" w14:textId="77777777" w:rsidR="00F8036E" w:rsidRDefault="00F8036E">
      <w:pPr>
        <w:rPr>
          <w:rFonts w:hint="eastAsia"/>
        </w:rPr>
      </w:pPr>
    </w:p>
    <w:p w14:paraId="2776C415" w14:textId="77777777" w:rsidR="00F8036E" w:rsidRDefault="00F8036E">
      <w:pPr>
        <w:rPr>
          <w:rFonts w:hint="eastAsia"/>
        </w:rPr>
      </w:pPr>
    </w:p>
    <w:p w14:paraId="23396B30" w14:textId="77777777" w:rsidR="00F8036E" w:rsidRDefault="00F8036E">
      <w:pPr>
        <w:rPr>
          <w:rFonts w:hint="eastAsia"/>
        </w:rPr>
      </w:pPr>
      <w:r>
        <w:rPr>
          <w:rFonts w:hint="eastAsia"/>
        </w:rPr>
        <w:tab/>
        <w:t>在面部美学中，两颊的饱满度以及轮廓清晰与否直接影响着整体美感。随着审美观念的变化，不同文化和历史时期对于两颊的偏好也有所不同。例如，在某些文化背景下，圆润丰满的两颊被视为健康和富有的象征；而在现代审美观中，更加注重脸部线条的清晰与立体感，因此，有些人会选择通过化妆或者医学美容手段来改善自己的两颊形状。</w:t>
      </w:r>
    </w:p>
    <w:p w14:paraId="49C831FA" w14:textId="77777777" w:rsidR="00F8036E" w:rsidRDefault="00F8036E">
      <w:pPr>
        <w:rPr>
          <w:rFonts w:hint="eastAsia"/>
        </w:rPr>
      </w:pPr>
    </w:p>
    <w:p w14:paraId="3DB9ED4A" w14:textId="77777777" w:rsidR="00F8036E" w:rsidRDefault="00F8036E">
      <w:pPr>
        <w:rPr>
          <w:rFonts w:hint="eastAsia"/>
        </w:rPr>
      </w:pPr>
    </w:p>
    <w:p w14:paraId="1068B91F" w14:textId="77777777" w:rsidR="00F8036E" w:rsidRDefault="00F8036E">
      <w:pPr>
        <w:rPr>
          <w:rFonts w:hint="eastAsia"/>
        </w:rPr>
      </w:pPr>
    </w:p>
    <w:p w14:paraId="3DCD17E7" w14:textId="77777777" w:rsidR="00F8036E" w:rsidRDefault="00F8036E">
      <w:pPr>
        <w:rPr>
          <w:rFonts w:hint="eastAsia"/>
        </w:rPr>
      </w:pPr>
      <w:r>
        <w:rPr>
          <w:rFonts w:hint="eastAsia"/>
        </w:rPr>
        <w:tab/>
        <w:t>中医理论中的两颊</w:t>
      </w:r>
    </w:p>
    <w:p w14:paraId="1D11D0CF" w14:textId="77777777" w:rsidR="00F8036E" w:rsidRDefault="00F8036E">
      <w:pPr>
        <w:rPr>
          <w:rFonts w:hint="eastAsia"/>
        </w:rPr>
      </w:pPr>
    </w:p>
    <w:p w14:paraId="255D0170" w14:textId="77777777" w:rsidR="00F8036E" w:rsidRDefault="00F8036E">
      <w:pPr>
        <w:rPr>
          <w:rFonts w:hint="eastAsia"/>
        </w:rPr>
      </w:pPr>
    </w:p>
    <w:p w14:paraId="1494EAB1" w14:textId="77777777" w:rsidR="00F8036E" w:rsidRDefault="00F8036E">
      <w:pPr>
        <w:rPr>
          <w:rFonts w:hint="eastAsia"/>
        </w:rPr>
      </w:pPr>
      <w:r>
        <w:rPr>
          <w:rFonts w:hint="eastAsia"/>
        </w:rPr>
        <w:tab/>
        <w:t>从中医的角度来看，两颊的颜色变化可以反映出人体内部器官的健康状况。例如，面色苍白可能提示气血不足；面颊红润可能与心脏功能有关；如果面颊呈现出青紫色，则可能是血液循环不畅的表现。中医诊断中经常会观察患者的两颊颜色以及其他面部特征，以辅助判断病情。</w:t>
      </w:r>
    </w:p>
    <w:p w14:paraId="7A6B9483" w14:textId="77777777" w:rsidR="00F8036E" w:rsidRDefault="00F8036E">
      <w:pPr>
        <w:rPr>
          <w:rFonts w:hint="eastAsia"/>
        </w:rPr>
      </w:pPr>
    </w:p>
    <w:p w14:paraId="463F1C21" w14:textId="77777777" w:rsidR="00F8036E" w:rsidRDefault="00F8036E">
      <w:pPr>
        <w:rPr>
          <w:rFonts w:hint="eastAsia"/>
        </w:rPr>
      </w:pPr>
    </w:p>
    <w:p w14:paraId="3782B740" w14:textId="77777777" w:rsidR="00F8036E" w:rsidRDefault="00F8036E">
      <w:pPr>
        <w:rPr>
          <w:rFonts w:hint="eastAsia"/>
        </w:rPr>
      </w:pPr>
    </w:p>
    <w:p w14:paraId="647B19E4" w14:textId="77777777" w:rsidR="00F8036E" w:rsidRDefault="00F8036E">
      <w:pPr>
        <w:rPr>
          <w:rFonts w:hint="eastAsia"/>
        </w:rPr>
      </w:pPr>
      <w:r>
        <w:rPr>
          <w:rFonts w:hint="eastAsia"/>
        </w:rPr>
        <w:tab/>
        <w:t>社交信号中的两颊</w:t>
      </w:r>
    </w:p>
    <w:p w14:paraId="65A6277E" w14:textId="77777777" w:rsidR="00F8036E" w:rsidRDefault="00F8036E">
      <w:pPr>
        <w:rPr>
          <w:rFonts w:hint="eastAsia"/>
        </w:rPr>
      </w:pPr>
    </w:p>
    <w:p w14:paraId="44612502" w14:textId="77777777" w:rsidR="00F8036E" w:rsidRDefault="00F8036E">
      <w:pPr>
        <w:rPr>
          <w:rFonts w:hint="eastAsia"/>
        </w:rPr>
      </w:pPr>
    </w:p>
    <w:p w14:paraId="4C7A1F53" w14:textId="77777777" w:rsidR="00F8036E" w:rsidRDefault="00F8036E">
      <w:pPr>
        <w:rPr>
          <w:rFonts w:hint="eastAsia"/>
        </w:rPr>
      </w:pPr>
      <w:r>
        <w:rPr>
          <w:rFonts w:hint="eastAsia"/>
        </w:rPr>
        <w:tab/>
        <w:t>在人际交往中，人们的面部表情能够传达大量非语言信息，而两颊的状态则是这些表情的重要组成部分之一。当人感到快乐时，笑容会让脸颊上提；而在悲伤或沮丧时，脸颊可能会显得松弛下垂。因此，在日常交流中，两颊的表情变化也是我们理解他人情绪状态的一个重要线索。</w:t>
      </w:r>
    </w:p>
    <w:p w14:paraId="08C46C0C" w14:textId="77777777" w:rsidR="00F8036E" w:rsidRDefault="00F8036E">
      <w:pPr>
        <w:rPr>
          <w:rFonts w:hint="eastAsia"/>
        </w:rPr>
      </w:pPr>
    </w:p>
    <w:p w14:paraId="0E824676" w14:textId="77777777" w:rsidR="00F8036E" w:rsidRDefault="00F8036E">
      <w:pPr>
        <w:rPr>
          <w:rFonts w:hint="eastAsia"/>
        </w:rPr>
      </w:pPr>
    </w:p>
    <w:p w14:paraId="47556739" w14:textId="77777777" w:rsidR="00F8036E" w:rsidRDefault="00F8036E">
      <w:pPr>
        <w:rPr>
          <w:rFonts w:hint="eastAsia"/>
        </w:rPr>
      </w:pPr>
    </w:p>
    <w:p w14:paraId="056DCFD5" w14:textId="77777777" w:rsidR="00F8036E" w:rsidRDefault="00F8036E">
      <w:pPr>
        <w:rPr>
          <w:rFonts w:hint="eastAsia"/>
        </w:rPr>
      </w:pPr>
      <w:r>
        <w:rPr>
          <w:rFonts w:hint="eastAsia"/>
        </w:rPr>
        <w:tab/>
        <w:t>艺术表现中的两颊</w:t>
      </w:r>
    </w:p>
    <w:p w14:paraId="5D242FC9" w14:textId="77777777" w:rsidR="00F8036E" w:rsidRDefault="00F8036E">
      <w:pPr>
        <w:rPr>
          <w:rFonts w:hint="eastAsia"/>
        </w:rPr>
      </w:pPr>
    </w:p>
    <w:p w14:paraId="44DAFB67" w14:textId="77777777" w:rsidR="00F8036E" w:rsidRDefault="00F8036E">
      <w:pPr>
        <w:rPr>
          <w:rFonts w:hint="eastAsia"/>
        </w:rPr>
      </w:pPr>
    </w:p>
    <w:p w14:paraId="279F4B95" w14:textId="77777777" w:rsidR="00F8036E" w:rsidRDefault="00F8036E">
      <w:pPr>
        <w:rPr>
          <w:rFonts w:hint="eastAsia"/>
        </w:rPr>
      </w:pPr>
      <w:r>
        <w:rPr>
          <w:rFonts w:hint="eastAsia"/>
        </w:rPr>
        <w:tab/>
        <w:t>无论是绘画还是雕塑等艺术形式，艺术家们都会特别关注人物肖像中两颊的描绘。正确的比例以及生动的肌理表现能够使作品更加栩栩如生。在不同的艺术流派中，对于两颊的表现手法也有很大差异，有的追求写实主义，力求还原真实的人体结构；而有的则倾向于抽象表达，利用夸张或者简化的方式来突出情感或者主题。</w:t>
      </w:r>
    </w:p>
    <w:p w14:paraId="56E52822" w14:textId="77777777" w:rsidR="00F8036E" w:rsidRDefault="00F8036E">
      <w:pPr>
        <w:rPr>
          <w:rFonts w:hint="eastAsia"/>
        </w:rPr>
      </w:pPr>
    </w:p>
    <w:p w14:paraId="5BEAF09C" w14:textId="77777777" w:rsidR="00F8036E" w:rsidRDefault="00F8036E">
      <w:pPr>
        <w:rPr>
          <w:rFonts w:hint="eastAsia"/>
        </w:rPr>
      </w:pPr>
    </w:p>
    <w:p w14:paraId="06583798" w14:textId="77777777" w:rsidR="00F8036E" w:rsidRDefault="00F8036E">
      <w:pPr>
        <w:rPr>
          <w:rFonts w:hint="eastAsia"/>
        </w:rPr>
      </w:pPr>
    </w:p>
    <w:p w14:paraId="5F920482" w14:textId="77777777" w:rsidR="00F8036E" w:rsidRDefault="00F8036E">
      <w:pPr>
        <w:rPr>
          <w:rFonts w:hint="eastAsia"/>
        </w:rPr>
      </w:pPr>
      <w:r>
        <w:rPr>
          <w:rFonts w:hint="eastAsia"/>
        </w:rPr>
        <w:tab/>
        <w:t>最后的总结</w:t>
      </w:r>
    </w:p>
    <w:p w14:paraId="16A91B6F" w14:textId="77777777" w:rsidR="00F8036E" w:rsidRDefault="00F8036E">
      <w:pPr>
        <w:rPr>
          <w:rFonts w:hint="eastAsia"/>
        </w:rPr>
      </w:pPr>
    </w:p>
    <w:p w14:paraId="18B657AE" w14:textId="77777777" w:rsidR="00F8036E" w:rsidRDefault="00F8036E">
      <w:pPr>
        <w:rPr>
          <w:rFonts w:hint="eastAsia"/>
        </w:rPr>
      </w:pPr>
    </w:p>
    <w:p w14:paraId="38B8E583" w14:textId="77777777" w:rsidR="00F8036E" w:rsidRDefault="00F8036E">
      <w:pPr>
        <w:rPr>
          <w:rFonts w:hint="eastAsia"/>
        </w:rPr>
      </w:pPr>
      <w:r>
        <w:rPr>
          <w:rFonts w:hint="eastAsia"/>
        </w:rPr>
        <w:tab/>
        <w:t>无论是在日常生活中还是在专业领域内，了解和认识两颊对于我们更好地沟通交流以及维护自身健康都有着不可忽视的作用。希望通过对这一话题的探讨，能让大家对自己和周围人的面部特征有更深一层的理解。</w:t>
      </w:r>
    </w:p>
    <w:p w14:paraId="2C29B7FD" w14:textId="77777777" w:rsidR="00F8036E" w:rsidRDefault="00F8036E">
      <w:pPr>
        <w:rPr>
          <w:rFonts w:hint="eastAsia"/>
        </w:rPr>
      </w:pPr>
    </w:p>
    <w:p w14:paraId="0DA62C2B" w14:textId="2849A41D" w:rsidR="00C47288" w:rsidRDefault="00C47288"/>
    <w:sectPr w:rsidR="00C47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88"/>
    <w:rsid w:val="00332454"/>
    <w:rsid w:val="00C47288"/>
    <w:rsid w:val="00F8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AB8AB-8F16-416E-ACF0-F3BDA6C1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288"/>
    <w:rPr>
      <w:rFonts w:cstheme="majorBidi"/>
      <w:color w:val="2F5496" w:themeColor="accent1" w:themeShade="BF"/>
      <w:sz w:val="28"/>
      <w:szCs w:val="28"/>
    </w:rPr>
  </w:style>
  <w:style w:type="character" w:customStyle="1" w:styleId="50">
    <w:name w:val="标题 5 字符"/>
    <w:basedOn w:val="a0"/>
    <w:link w:val="5"/>
    <w:uiPriority w:val="9"/>
    <w:semiHidden/>
    <w:rsid w:val="00C47288"/>
    <w:rPr>
      <w:rFonts w:cstheme="majorBidi"/>
      <w:color w:val="2F5496" w:themeColor="accent1" w:themeShade="BF"/>
      <w:sz w:val="24"/>
    </w:rPr>
  </w:style>
  <w:style w:type="character" w:customStyle="1" w:styleId="60">
    <w:name w:val="标题 6 字符"/>
    <w:basedOn w:val="a0"/>
    <w:link w:val="6"/>
    <w:uiPriority w:val="9"/>
    <w:semiHidden/>
    <w:rsid w:val="00C47288"/>
    <w:rPr>
      <w:rFonts w:cstheme="majorBidi"/>
      <w:b/>
      <w:bCs/>
      <w:color w:val="2F5496" w:themeColor="accent1" w:themeShade="BF"/>
    </w:rPr>
  </w:style>
  <w:style w:type="character" w:customStyle="1" w:styleId="70">
    <w:name w:val="标题 7 字符"/>
    <w:basedOn w:val="a0"/>
    <w:link w:val="7"/>
    <w:uiPriority w:val="9"/>
    <w:semiHidden/>
    <w:rsid w:val="00C47288"/>
    <w:rPr>
      <w:rFonts w:cstheme="majorBidi"/>
      <w:b/>
      <w:bCs/>
      <w:color w:val="595959" w:themeColor="text1" w:themeTint="A6"/>
    </w:rPr>
  </w:style>
  <w:style w:type="character" w:customStyle="1" w:styleId="80">
    <w:name w:val="标题 8 字符"/>
    <w:basedOn w:val="a0"/>
    <w:link w:val="8"/>
    <w:uiPriority w:val="9"/>
    <w:semiHidden/>
    <w:rsid w:val="00C47288"/>
    <w:rPr>
      <w:rFonts w:cstheme="majorBidi"/>
      <w:color w:val="595959" w:themeColor="text1" w:themeTint="A6"/>
    </w:rPr>
  </w:style>
  <w:style w:type="character" w:customStyle="1" w:styleId="90">
    <w:name w:val="标题 9 字符"/>
    <w:basedOn w:val="a0"/>
    <w:link w:val="9"/>
    <w:uiPriority w:val="9"/>
    <w:semiHidden/>
    <w:rsid w:val="00C47288"/>
    <w:rPr>
      <w:rFonts w:eastAsiaTheme="majorEastAsia" w:cstheme="majorBidi"/>
      <w:color w:val="595959" w:themeColor="text1" w:themeTint="A6"/>
    </w:rPr>
  </w:style>
  <w:style w:type="paragraph" w:styleId="a3">
    <w:name w:val="Title"/>
    <w:basedOn w:val="a"/>
    <w:next w:val="a"/>
    <w:link w:val="a4"/>
    <w:uiPriority w:val="10"/>
    <w:qFormat/>
    <w:rsid w:val="00C47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88"/>
    <w:pPr>
      <w:spacing w:before="160"/>
      <w:jc w:val="center"/>
    </w:pPr>
    <w:rPr>
      <w:i/>
      <w:iCs/>
      <w:color w:val="404040" w:themeColor="text1" w:themeTint="BF"/>
    </w:rPr>
  </w:style>
  <w:style w:type="character" w:customStyle="1" w:styleId="a8">
    <w:name w:val="引用 字符"/>
    <w:basedOn w:val="a0"/>
    <w:link w:val="a7"/>
    <w:uiPriority w:val="29"/>
    <w:rsid w:val="00C47288"/>
    <w:rPr>
      <w:i/>
      <w:iCs/>
      <w:color w:val="404040" w:themeColor="text1" w:themeTint="BF"/>
    </w:rPr>
  </w:style>
  <w:style w:type="paragraph" w:styleId="a9">
    <w:name w:val="List Paragraph"/>
    <w:basedOn w:val="a"/>
    <w:uiPriority w:val="34"/>
    <w:qFormat/>
    <w:rsid w:val="00C47288"/>
    <w:pPr>
      <w:ind w:left="720"/>
      <w:contextualSpacing/>
    </w:pPr>
  </w:style>
  <w:style w:type="character" w:styleId="aa">
    <w:name w:val="Intense Emphasis"/>
    <w:basedOn w:val="a0"/>
    <w:uiPriority w:val="21"/>
    <w:qFormat/>
    <w:rsid w:val="00C47288"/>
    <w:rPr>
      <w:i/>
      <w:iCs/>
      <w:color w:val="2F5496" w:themeColor="accent1" w:themeShade="BF"/>
    </w:rPr>
  </w:style>
  <w:style w:type="paragraph" w:styleId="ab">
    <w:name w:val="Intense Quote"/>
    <w:basedOn w:val="a"/>
    <w:next w:val="a"/>
    <w:link w:val="ac"/>
    <w:uiPriority w:val="30"/>
    <w:qFormat/>
    <w:rsid w:val="00C47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288"/>
    <w:rPr>
      <w:i/>
      <w:iCs/>
      <w:color w:val="2F5496" w:themeColor="accent1" w:themeShade="BF"/>
    </w:rPr>
  </w:style>
  <w:style w:type="character" w:styleId="ad">
    <w:name w:val="Intense Reference"/>
    <w:basedOn w:val="a0"/>
    <w:uiPriority w:val="32"/>
    <w:qFormat/>
    <w:rsid w:val="00C47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